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5D" w:rsidRDefault="00D64A5D" w:rsidP="00D64A5D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C01DCD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ფიზიკა</w:t>
      </w:r>
    </w:p>
    <w:p w:rsidR="00D64A5D" w:rsidRPr="00E712D3" w:rsidRDefault="00D64A5D" w:rsidP="00D64A5D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6"/>
        <w:gridCol w:w="4421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D64A5D" w:rsidRPr="00634144" w:rsidTr="005813E9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64A5D" w:rsidRPr="00634144" w:rsidTr="005813E9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4A5D" w:rsidRPr="00634144" w:rsidRDefault="00D64A5D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4A5D" w:rsidRPr="00634144" w:rsidTr="005813E9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64A5D" w:rsidRPr="00634144" w:rsidRDefault="00D64A5D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4A5D" w:rsidRPr="00634144" w:rsidTr="005813E9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901036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64A5D" w:rsidRPr="0063414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4A5D" w:rsidRPr="003737BF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737B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72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4A5D" w:rsidRPr="003737BF" w:rsidRDefault="00D64A5D" w:rsidP="005813E9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73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საუნივერსიტეტო სავალდებულო (15 </w:t>
            </w:r>
            <w:r w:rsidRPr="00373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ECTS</w:t>
            </w:r>
            <w:r w:rsidRPr="00373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)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ენა-3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</w:tr>
      <w:tr w:rsidR="00D64A5D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4A5D" w:rsidRPr="00824301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4A5D" w:rsidRPr="00824301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საფაკულტეტო</w:t>
            </w:r>
            <w:proofErr w:type="spellEnd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არჩევითი</w:t>
            </w:r>
            <w:proofErr w:type="spellEnd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კურსები</w:t>
            </w:r>
            <w:proofErr w:type="spellEnd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(20 </w:t>
            </w:r>
            <w:proofErr w:type="spellStart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მათემატიკური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ანალიზი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ქიმიის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ბიოლოგიის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გეოგრაფიის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წრფივი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ალგ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>ებრა</w:t>
            </w:r>
            <w:r w:rsidRPr="000B6B9E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ანალიზური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გეომეტრია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დაპროგრამების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0B6B9E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4A5D" w:rsidRPr="00824301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4A5D" w:rsidRPr="00824301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2430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სპეციალობის სავალდებულო კურსები </w:t>
            </w:r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82430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  <w:r w:rsidRPr="0082430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ECTS</w:t>
            </w:r>
            <w:r w:rsidRPr="0082430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)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კომპიუტერული უნარ-ჩვევები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ზოგადი ფიზიკა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2.2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მოლეკულური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ფიზიკა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B6B9E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თერმოდინამიკა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2/2/1/0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ელექტროობა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B6B9E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მაგნეტიზმი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ოპტიკა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3.4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ატომური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B6B9E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ბირთვული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 w:cs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</w:rPr>
              <w:t>3.5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ანალიზ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გეომეტრია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უმ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>აღლ.</w:t>
            </w:r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ალგებრა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მათემატიკური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ანალიზი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მათემატიკური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ანალიზი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დიფერენციალური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განტოლებები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კომპლ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ცვლ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ფუნქ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3.8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თეორიული ფიზიკა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ტენზორ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აღრიცხვის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ელემენტები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კლასიკური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ველის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3.13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კვანტური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მექანიკა-1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კვანტური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მექანიკა-2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3.17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სტატისტიკური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ასტრონომია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A12A34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12A34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4A5D" w:rsidRPr="00A12A3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4-5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4A5D" w:rsidRPr="00A12A34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სპეციალობის</w:t>
            </w:r>
            <w:proofErr w:type="spellEnd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არჩევითი</w:t>
            </w:r>
            <w:proofErr w:type="spellEnd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კურსები</w:t>
            </w:r>
            <w:proofErr w:type="spellEnd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(20 </w:t>
            </w:r>
            <w:proofErr w:type="spellStart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A12A34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64A5D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0B6B9E"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  <w:t>არჩევითი</w:t>
            </w:r>
            <w:proofErr w:type="spellEnd"/>
            <w:r w:rsidRPr="000B6B9E"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B9E"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  <w:t>კურსი</w:t>
            </w:r>
            <w:proofErr w:type="spellEnd"/>
            <w:r w:rsidRPr="000B6B9E"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ელექტროტექნიკა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3.4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რადიოტექნიკა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მყარი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სხეულების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პლაზმის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0B6B9E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0B6B9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0B6B9E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სწავლების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მეთოდიკა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</w:t>
            </w: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ბიოფიზიკის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თეორ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ფიზიკური</w:t>
            </w:r>
            <w:proofErr w:type="spellEnd"/>
            <w:r w:rsidRPr="000B6B9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B6B9E">
              <w:rPr>
                <w:rFonts w:ascii="Sylfaen" w:hAnsi="Sylfaen"/>
                <w:sz w:val="20"/>
                <w:szCs w:val="20"/>
              </w:rPr>
              <w:t>პრაქტიკუმი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B6B9E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A12A34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A5D" w:rsidRPr="0019341F" w:rsidRDefault="00D64A5D" w:rsidP="005813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9341F"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0B6B9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lastRenderedPageBreak/>
              <w:t>ჯამი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64A5D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4A5D" w:rsidRPr="0019341F" w:rsidRDefault="00D64A5D" w:rsidP="005813E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19341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19341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Minor) </w:t>
            </w:r>
            <w:r w:rsidRPr="0019341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მოდულები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6B9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64A5D" w:rsidRPr="000B6B9E" w:rsidRDefault="00D64A5D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D64A5D" w:rsidRDefault="00D64A5D" w:rsidP="00D64A5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</w:rPr>
      </w:pPr>
    </w:p>
    <w:p w:rsidR="00D64A5D" w:rsidRDefault="00D64A5D" w:rsidP="00D64A5D"/>
    <w:p w:rsidR="001511C8" w:rsidRDefault="001511C8">
      <w:bookmarkStart w:id="0" w:name="_GoBack"/>
      <w:bookmarkEnd w:id="0"/>
    </w:p>
    <w:sectPr w:rsidR="001511C8" w:rsidSect="003E05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2"/>
    <w:rsid w:val="001511C8"/>
    <w:rsid w:val="00332692"/>
    <w:rsid w:val="00D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0D5A3-DD36-457E-88FD-AA5E744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2018-06-06T12:59:00Z</dcterms:created>
  <dcterms:modified xsi:type="dcterms:W3CDTF">2018-06-06T12:59:00Z</dcterms:modified>
</cp:coreProperties>
</file>